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33745E3" w14:textId="2B563379" w:rsidR="00690863" w:rsidRDefault="00690863" w:rsidP="0069086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90863">
        <w:rPr>
          <w:rFonts w:ascii="Times New Roman" w:hAnsi="Times New Roman" w:cs="Times New Roman"/>
          <w:b/>
          <w:i/>
          <w:iCs/>
          <w:sz w:val="28"/>
          <w:szCs w:val="28"/>
        </w:rPr>
        <w:t>Bonne fête de</w:t>
      </w:r>
      <w:r w:rsidR="00E81A72">
        <w:rPr>
          <w:rFonts w:ascii="Times New Roman" w:hAnsi="Times New Roman" w:cs="Times New Roman"/>
          <w:b/>
          <w:i/>
          <w:iCs/>
          <w:sz w:val="28"/>
          <w:szCs w:val="28"/>
        </w:rPr>
        <w:t>s Pères</w:t>
      </w:r>
    </w:p>
    <w:p w14:paraId="584AED67" w14:textId="77777777" w:rsidR="00690863" w:rsidRPr="00690863" w:rsidRDefault="00690863" w:rsidP="0069086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60FCEC" w14:textId="674312DB" w:rsidR="003E3AE8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15C228D" w14:textId="77777777" w:rsidR="004D644C" w:rsidRPr="000D1AAB" w:rsidRDefault="004D644C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F16414" w14:textId="1D874A41" w:rsidR="0076196F" w:rsidRDefault="00C56883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</w:t>
      </w:r>
      <w:r w:rsidR="004D644C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E81A7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obert Brockbank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apporte un message de la Parole de Dieu. 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les garder en prière.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63EAC446" w14:textId="4D827537" w:rsidR="007453AF" w:rsidRDefault="00365B0D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F12C1"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5F4687C2" w14:textId="6498C430" w:rsidR="00BA470F" w:rsidRDefault="00BA470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85545E" w14:textId="65B922F1" w:rsidR="002E4CEC" w:rsidRDefault="002E4C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15 Juin </w:t>
      </w:r>
      <w:r w:rsidR="00A36EB5">
        <w:rPr>
          <w:rFonts w:ascii="Times New Roman" w:hAnsi="Times New Roman" w:cs="Times New Roman"/>
          <w:sz w:val="28"/>
          <w:szCs w:val="28"/>
          <w:lang w:val="fr-CA"/>
        </w:rPr>
        <w:t xml:space="preserve">        Robert Brockbank</w:t>
      </w:r>
    </w:p>
    <w:p w14:paraId="6AFC6CAC" w14:textId="56F1D02B" w:rsidR="00F03226" w:rsidRDefault="00F0322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Juin        P. Greg Pyne</w:t>
      </w: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707B60DA" w14:textId="6781D5DA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Juillet       Robert Brockbank</w:t>
      </w:r>
    </w:p>
    <w:p w14:paraId="481646F7" w14:textId="16A63CB6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Juillet   </w:t>
      </w:r>
      <w:r w:rsidR="004D644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P. Greg Pyne</w:t>
      </w:r>
    </w:p>
    <w:p w14:paraId="08931309" w14:textId="77777777" w:rsidR="00690863" w:rsidRDefault="00690863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</w:p>
    <w:p w14:paraId="250BF95C" w14:textId="20D78EEE" w:rsidR="00A55A68" w:rsidRDefault="00A048EC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Étude Biblique </w:t>
      </w:r>
    </w:p>
    <w:p w14:paraId="26C64C4C" w14:textId="77777777" w:rsidR="00E81A72" w:rsidRDefault="00E81A72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36B771F" w14:textId="59C83054" w:rsidR="0076196F" w:rsidRDefault="00A048EC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Nos Étude </w:t>
      </w:r>
      <w:r w:rsidR="00884270"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Biblique </w:t>
      </w:r>
      <w:r w:rsidR="00884270">
        <w:rPr>
          <w:rFonts w:ascii="Times New Roman" w:hAnsi="Times New Roman" w:cs="Times New Roman"/>
          <w:sz w:val="28"/>
          <w:szCs w:val="28"/>
          <w:lang w:val="fr-CA"/>
        </w:rPr>
        <w:t xml:space="preserve">arrive bien à leur fin. Nous sommes toujours dans l’épitre de 2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Pierre,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 xml:space="preserve">planifions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jusqu’à la fin de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>juin.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la bonne participation!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14D61A8" w14:textId="77777777" w:rsidR="00004715" w:rsidRDefault="00004715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bookmarkEnd w:id="3"/>
    <w:p w14:paraId="58E6B4C3" w14:textId="7597610A" w:rsidR="00283D1C" w:rsidRDefault="00283D1C" w:rsidP="00283D1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0810CEA" w14:textId="7731F45F" w:rsidR="005B7592" w:rsidRPr="002775A6" w:rsidRDefault="00370391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5203F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et support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pour </w:t>
      </w:r>
      <w:r w:rsidR="005B7592"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3D9F72FE" w14:textId="77777777" w:rsidR="00B47A35" w:rsidRDefault="00364969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Selon une conversation entre le P. Luc et </w:t>
      </w:r>
      <w:r w:rsidR="005203F9">
        <w:rPr>
          <w:rFonts w:ascii="Times New Roman" w:hAnsi="Times New Roman" w:cs="Times New Roman"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P. Johann cette semaine, le P. Johann devrait arriver avec toute sa famille dans la semaine du </w:t>
      </w:r>
      <w:r w:rsidR="00B47A35">
        <w:rPr>
          <w:rFonts w:ascii="Times New Roman" w:hAnsi="Times New Roman" w:cs="Times New Roman"/>
          <w:color w:val="000000"/>
          <w:sz w:val="28"/>
          <w:szCs w:val="28"/>
        </w:rPr>
        <w:t>8-11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juillet. </w:t>
      </w:r>
      <w:r w:rsidR="00B47A35">
        <w:rPr>
          <w:rFonts w:ascii="Times New Roman" w:hAnsi="Times New Roman" w:cs="Times New Roman"/>
          <w:color w:val="000000"/>
          <w:sz w:val="28"/>
          <w:szCs w:val="28"/>
        </w:rPr>
        <w:t>Gardons-les en prière.</w:t>
      </w:r>
    </w:p>
    <w:p w14:paraId="34C28F13" w14:textId="4E8E388B" w:rsidR="00364969" w:rsidRPr="00364969" w:rsidRDefault="00690863" w:rsidP="005B75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690863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>Fond de déménagement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 :</w:t>
      </w:r>
    </w:p>
    <w:p w14:paraId="699BB07D" w14:textId="4B72BE09" w:rsidR="00563B7C" w:rsidRDefault="00690863" w:rsidP="00364969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Tous ceux qui sont intéressé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à aider </w:t>
      </w:r>
      <w:r w:rsidR="00B47A35">
        <w:rPr>
          <w:rFonts w:ascii="Times New Roman" w:hAnsi="Times New Roman" w:cs="Times New Roman"/>
          <w:sz w:val="28"/>
          <w:szCs w:val="28"/>
          <w:lang w:val="fr-CA"/>
        </w:rPr>
        <w:t>aux coûts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 du déménagement du Pasteur Johan</w:t>
      </w:r>
      <w:r w:rsidR="004D644C">
        <w:rPr>
          <w:rFonts w:ascii="Times New Roman" w:hAnsi="Times New Roman" w:cs="Times New Roman"/>
          <w:sz w:val="28"/>
          <w:szCs w:val="28"/>
          <w:lang w:val="fr-CA"/>
        </w:rPr>
        <w:t>n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peuvent 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>donner une offrande monétaire sous la désignation déménagement dans vos enveloppes de dîmes</w:t>
      </w:r>
      <w:r>
        <w:rPr>
          <w:rFonts w:ascii="Times New Roman" w:hAnsi="Times New Roman" w:cs="Times New Roman"/>
          <w:sz w:val="28"/>
          <w:szCs w:val="28"/>
          <w:lang w:val="fr-CA"/>
        </w:rPr>
        <w:t>. Merci à tous!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59135CF" w14:textId="3E684D05" w:rsidR="00690863" w:rsidRDefault="00690863" w:rsidP="00364969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P. Johann et Sophie </w:t>
      </w:r>
      <w:r w:rsidR="000918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désir vous dire qu’ils 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sont très reconnaissants pour toute l’aide que le CNV est </w:t>
      </w:r>
      <w:proofErr w:type="gramStart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prêt</w:t>
      </w:r>
      <w:proofErr w:type="gramEnd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l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eur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offrir et leur accueil si chaleureux !</w:t>
      </w:r>
    </w:p>
    <w:p w14:paraId="4394532C" w14:textId="77777777" w:rsidR="00A51926" w:rsidRDefault="00A51926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F06D7" w14:textId="77777777" w:rsidR="00B47A35" w:rsidRPr="001D7090" w:rsidRDefault="00B47A35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550FB" w14:textId="13777A4E" w:rsidR="00563B7C" w:rsidRDefault="00563B7C" w:rsidP="00563B7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563B7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Fête Canada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Mardi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Juillet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66145983" w14:textId="77777777" w:rsidR="004D644C" w:rsidRPr="00A6032A" w:rsidRDefault="004D644C" w:rsidP="00563B7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DA077BE" w14:textId="77777777" w:rsidR="00563B7C" w:rsidRDefault="00563B7C" w:rsidP="00563B7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nous préparons pour notre rencontre chez les Brockbank pour notre fête du Canada encore cette année. </w:t>
      </w:r>
    </w:p>
    <w:p w14:paraId="3E9FA1EF" w14:textId="440E352B" w:rsidR="00AE0564" w:rsidRDefault="00563B7C" w:rsidP="00563B7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célébrez avec nous avec des jeux et un BBQ ensemble. </w:t>
      </w:r>
    </w:p>
    <w:p w14:paraId="602FBE8A" w14:textId="77777777" w:rsidR="00690863" w:rsidRDefault="00690863" w:rsidP="00277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F8CC2" w14:textId="77777777" w:rsidR="00B47A35" w:rsidRPr="002775A6" w:rsidRDefault="00B47A35" w:rsidP="00277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BE097" w14:textId="72055233" w:rsidR="00563B7C" w:rsidRDefault="00407851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293">
        <w:rPr>
          <w:rFonts w:ascii="Times New Roman" w:hAnsi="Times New Roman" w:cs="Times New Roman"/>
          <w:b/>
          <w:bCs/>
          <w:sz w:val="28"/>
          <w:szCs w:val="28"/>
          <w:u w:val="single"/>
        </w:rPr>
        <w:t>P. DiAnne Dupont</w:t>
      </w:r>
    </w:p>
    <w:p w14:paraId="60559E85" w14:textId="77777777" w:rsidR="004D644C" w:rsidRDefault="004D644C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4B40A3" w14:textId="51D61926" w:rsidR="00407851" w:rsidRDefault="00407851" w:rsidP="007C4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P. DiAnne et </w:t>
      </w:r>
      <w:r w:rsidR="00690863">
        <w:rPr>
          <w:rFonts w:ascii="Times New Roman" w:hAnsi="Times New Roman" w:cs="Times New Roman"/>
          <w:sz w:val="28"/>
          <w:szCs w:val="28"/>
        </w:rPr>
        <w:t>Noël</w:t>
      </w:r>
      <w:r w:rsidR="00E675CC">
        <w:rPr>
          <w:rFonts w:ascii="Times New Roman" w:hAnsi="Times New Roman" w:cs="Times New Roman"/>
          <w:sz w:val="28"/>
          <w:szCs w:val="28"/>
        </w:rPr>
        <w:t xml:space="preserve"> </w:t>
      </w:r>
      <w:r w:rsidR="00690863">
        <w:rPr>
          <w:rFonts w:ascii="Times New Roman" w:hAnsi="Times New Roman" w:cs="Times New Roman"/>
          <w:sz w:val="28"/>
          <w:szCs w:val="28"/>
        </w:rPr>
        <w:t xml:space="preserve">Dupont </w:t>
      </w:r>
      <w:r w:rsidR="00E675CC">
        <w:rPr>
          <w:rFonts w:ascii="Times New Roman" w:hAnsi="Times New Roman" w:cs="Times New Roman"/>
          <w:sz w:val="28"/>
          <w:szCs w:val="28"/>
        </w:rPr>
        <w:t xml:space="preserve">vont nous joindre le 29 </w:t>
      </w:r>
      <w:proofErr w:type="gramStart"/>
      <w:r w:rsidR="008D218F">
        <w:rPr>
          <w:rFonts w:ascii="Times New Roman" w:hAnsi="Times New Roman" w:cs="Times New Roman"/>
          <w:sz w:val="28"/>
          <w:szCs w:val="28"/>
        </w:rPr>
        <w:t>Juin</w:t>
      </w:r>
      <w:proofErr w:type="gramEnd"/>
      <w:r w:rsidR="008D218F">
        <w:rPr>
          <w:rFonts w:ascii="Times New Roman" w:hAnsi="Times New Roman" w:cs="Times New Roman"/>
          <w:sz w:val="28"/>
          <w:szCs w:val="28"/>
        </w:rPr>
        <w:t>, pour</w:t>
      </w:r>
      <w:r w:rsidR="00E675CC">
        <w:rPr>
          <w:rFonts w:ascii="Times New Roman" w:hAnsi="Times New Roman" w:cs="Times New Roman"/>
          <w:sz w:val="28"/>
          <w:szCs w:val="28"/>
        </w:rPr>
        <w:t xml:space="preserve"> nous donner des </w:t>
      </w:r>
      <w:r w:rsidR="008D218F">
        <w:rPr>
          <w:rFonts w:ascii="Times New Roman" w:hAnsi="Times New Roman" w:cs="Times New Roman"/>
          <w:sz w:val="28"/>
          <w:szCs w:val="28"/>
        </w:rPr>
        <w:t>nouvelles de</w:t>
      </w:r>
      <w:r w:rsidR="00743AAA">
        <w:rPr>
          <w:rFonts w:ascii="Times New Roman" w:hAnsi="Times New Roman" w:cs="Times New Roman"/>
          <w:sz w:val="28"/>
          <w:szCs w:val="28"/>
        </w:rPr>
        <w:t xml:space="preserve"> leurs voyage missionnaire qu’il</w:t>
      </w:r>
      <w:r w:rsidR="00690863">
        <w:rPr>
          <w:rFonts w:ascii="Times New Roman" w:hAnsi="Times New Roman" w:cs="Times New Roman"/>
          <w:sz w:val="28"/>
          <w:szCs w:val="28"/>
        </w:rPr>
        <w:t>s</w:t>
      </w:r>
      <w:r w:rsidR="00743AAA">
        <w:rPr>
          <w:rFonts w:ascii="Times New Roman" w:hAnsi="Times New Roman" w:cs="Times New Roman"/>
          <w:sz w:val="28"/>
          <w:szCs w:val="28"/>
        </w:rPr>
        <w:t xml:space="preserve"> ont accompli.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AAA">
        <w:rPr>
          <w:rFonts w:ascii="Times New Roman" w:hAnsi="Times New Roman" w:cs="Times New Roman"/>
          <w:sz w:val="28"/>
          <w:szCs w:val="28"/>
        </w:rPr>
        <w:t xml:space="preserve">  </w:t>
      </w:r>
      <w:r w:rsidR="008D218F">
        <w:rPr>
          <w:rFonts w:ascii="Times New Roman" w:hAnsi="Times New Roman" w:cs="Times New Roman"/>
          <w:sz w:val="28"/>
          <w:szCs w:val="28"/>
        </w:rPr>
        <w:t xml:space="preserve">Venez écoutez combien </w:t>
      </w:r>
      <w:r w:rsidR="00555293">
        <w:rPr>
          <w:rFonts w:ascii="Times New Roman" w:hAnsi="Times New Roman" w:cs="Times New Roman"/>
          <w:sz w:val="28"/>
          <w:szCs w:val="28"/>
        </w:rPr>
        <w:t xml:space="preserve">vos dons monétaires ont fait une différence dans la vie des gens. </w:t>
      </w:r>
    </w:p>
    <w:p w14:paraId="55909DAA" w14:textId="77777777" w:rsidR="00690863" w:rsidRDefault="00690863" w:rsidP="007C4A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C6B83" w14:textId="77777777" w:rsidR="00B47A35" w:rsidRDefault="00B47A35" w:rsidP="007C4A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B431B" w14:textId="77777777" w:rsidR="00B47A35" w:rsidRDefault="00B47A35" w:rsidP="007C4A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DF6139B" w14:textId="4FB7FBDA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56EA5C9" w14:textId="3E2DDB74" w:rsidR="002775A6" w:rsidRDefault="00555293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 </w:t>
      </w: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0C8C99F" w14:textId="4FD8D97E" w:rsidR="004D644C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16A9373A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  <w:r w:rsidR="00F2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19352DDC" w14:textId="7C71664B" w:rsidR="00690863" w:rsidRDefault="00690863" w:rsidP="00E81A72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B46211E" w14:textId="3F8AAE69" w:rsidR="004D644C" w:rsidRDefault="004D644C" w:rsidP="00E81A7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12E9D12F" w14:textId="5625E007" w:rsidR="004D644C" w:rsidRDefault="004D644C" w:rsidP="00E81A7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479AAF70" w14:textId="77777777" w:rsidR="004D644C" w:rsidRDefault="004D644C" w:rsidP="00E81A72">
      <w:pPr>
        <w:jc w:val="center"/>
        <w:rPr>
          <w:b/>
          <w:bCs/>
          <w:sz w:val="32"/>
          <w:szCs w:val="32"/>
          <w:lang w:val="fr-CA"/>
        </w:rPr>
      </w:pPr>
    </w:p>
    <w:p w14:paraId="5E31EE32" w14:textId="77777777" w:rsidR="0003655B" w:rsidRDefault="0003655B" w:rsidP="00E81A72">
      <w:pPr>
        <w:jc w:val="center"/>
        <w:rPr>
          <w:b/>
          <w:bCs/>
          <w:sz w:val="32"/>
          <w:szCs w:val="32"/>
          <w:lang w:val="fr-CA"/>
        </w:rPr>
      </w:pPr>
    </w:p>
    <w:p w14:paraId="03DAD749" w14:textId="2654AB1D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3582433" w14:textId="73D77AC9" w:rsidR="00770FB6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E81A72">
        <w:rPr>
          <w:b/>
          <w:bCs/>
          <w:sz w:val="32"/>
          <w:szCs w:val="32"/>
          <w:lang w:val="fr-CA"/>
        </w:rPr>
        <w:t xml:space="preserve">15 </w:t>
      </w:r>
      <w:proofErr w:type="gramStart"/>
      <w:r w:rsidR="00EE26B0">
        <w:rPr>
          <w:b/>
          <w:bCs/>
          <w:sz w:val="32"/>
          <w:szCs w:val="32"/>
          <w:lang w:val="fr-CA"/>
        </w:rPr>
        <w:t>Juin</w:t>
      </w:r>
      <w:proofErr w:type="gramEnd"/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  <w:r w:rsidR="00506B9A">
        <w:rPr>
          <w:b/>
          <w:bCs/>
          <w:sz w:val="32"/>
          <w:szCs w:val="32"/>
          <w:lang w:val="fr-CA"/>
        </w:rPr>
        <w:t xml:space="preserve">          </w:t>
      </w:r>
      <w:r w:rsidR="00770FB6">
        <w:rPr>
          <w:b/>
          <w:bCs/>
          <w:sz w:val="32"/>
          <w:szCs w:val="32"/>
          <w:lang w:val="fr-CA"/>
        </w:rPr>
        <w:t xml:space="preserve">    </w:t>
      </w:r>
    </w:p>
    <w:p w14:paraId="56A070CA" w14:textId="1DCC0783" w:rsidR="00B25354" w:rsidRPr="009F10A4" w:rsidRDefault="004D644C" w:rsidP="000443A0">
      <w:pPr>
        <w:rPr>
          <w:b/>
          <w:bCs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31830864" wp14:editId="4403F9AB">
            <wp:extent cx="4265295" cy="2749550"/>
            <wp:effectExtent l="0" t="0" r="1905" b="0"/>
            <wp:docPr id="2" name="Picture 1" descr="Bonne fête à tous les p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ne fête à tous les pap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932" cy="275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6EA9" w14:textId="77777777" w:rsidR="00B477AF" w:rsidRDefault="00B477AF" w:rsidP="004E673D">
      <w:pPr>
        <w:spacing w:after="0" w:line="240" w:lineRule="auto"/>
      </w:pPr>
      <w:r>
        <w:separator/>
      </w:r>
    </w:p>
  </w:endnote>
  <w:endnote w:type="continuationSeparator" w:id="0">
    <w:p w14:paraId="4458C6EA" w14:textId="77777777" w:rsidR="00B477AF" w:rsidRDefault="00B477AF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B8B3" w14:textId="77777777" w:rsidR="00B477AF" w:rsidRDefault="00B477AF" w:rsidP="004E673D">
      <w:pPr>
        <w:spacing w:after="0" w:line="240" w:lineRule="auto"/>
      </w:pPr>
      <w:r>
        <w:separator/>
      </w:r>
    </w:p>
  </w:footnote>
  <w:footnote w:type="continuationSeparator" w:id="0">
    <w:p w14:paraId="3E846EE7" w14:textId="77777777" w:rsidR="00B477AF" w:rsidRDefault="00B477AF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715"/>
    <w:rsid w:val="00004A74"/>
    <w:rsid w:val="00005547"/>
    <w:rsid w:val="00006351"/>
    <w:rsid w:val="000069F5"/>
    <w:rsid w:val="0000757D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55B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6D4F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0524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180D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440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2D60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929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090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6E39"/>
    <w:rsid w:val="00247202"/>
    <w:rsid w:val="0024780A"/>
    <w:rsid w:val="00250332"/>
    <w:rsid w:val="00250336"/>
    <w:rsid w:val="00250CAE"/>
    <w:rsid w:val="00251892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3D1C"/>
    <w:rsid w:val="002844E5"/>
    <w:rsid w:val="0028462B"/>
    <w:rsid w:val="00285443"/>
    <w:rsid w:val="00285533"/>
    <w:rsid w:val="002859FC"/>
    <w:rsid w:val="002863FB"/>
    <w:rsid w:val="00286CA5"/>
    <w:rsid w:val="00286CD2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2B3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ED3"/>
    <w:rsid w:val="003611F4"/>
    <w:rsid w:val="00361A66"/>
    <w:rsid w:val="00362B73"/>
    <w:rsid w:val="00364771"/>
    <w:rsid w:val="00364969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BE9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16A1"/>
    <w:rsid w:val="00402610"/>
    <w:rsid w:val="0040342E"/>
    <w:rsid w:val="0040436F"/>
    <w:rsid w:val="0040488F"/>
    <w:rsid w:val="00404E43"/>
    <w:rsid w:val="00406727"/>
    <w:rsid w:val="00407851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60D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44C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3F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2FF8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5FD5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293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7C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B7592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07F9A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863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581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1FB1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2E26"/>
    <w:rsid w:val="007130B6"/>
    <w:rsid w:val="007132E6"/>
    <w:rsid w:val="007133DA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526"/>
    <w:rsid w:val="00742F37"/>
    <w:rsid w:val="007430C2"/>
    <w:rsid w:val="00743AAA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3955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573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2AC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2FD9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18F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4377"/>
    <w:rsid w:val="0093508A"/>
    <w:rsid w:val="00935594"/>
    <w:rsid w:val="00936314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563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3B1A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7B8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2D28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1926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3A0F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6598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1B0"/>
    <w:rsid w:val="00AD1429"/>
    <w:rsid w:val="00AD145F"/>
    <w:rsid w:val="00AD1568"/>
    <w:rsid w:val="00AD2F47"/>
    <w:rsid w:val="00AD457F"/>
    <w:rsid w:val="00AD47B8"/>
    <w:rsid w:val="00AD53EE"/>
    <w:rsid w:val="00AD69F3"/>
    <w:rsid w:val="00AD77E4"/>
    <w:rsid w:val="00AD793C"/>
    <w:rsid w:val="00AE0564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477AF"/>
    <w:rsid w:val="00B47A35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66036"/>
    <w:rsid w:val="00C67720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6F12"/>
    <w:rsid w:val="00C87773"/>
    <w:rsid w:val="00C87B63"/>
    <w:rsid w:val="00C87CEB"/>
    <w:rsid w:val="00C87ED2"/>
    <w:rsid w:val="00C87EFE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42B"/>
    <w:rsid w:val="00CE2BB3"/>
    <w:rsid w:val="00CE3B3F"/>
    <w:rsid w:val="00CE5159"/>
    <w:rsid w:val="00CE5391"/>
    <w:rsid w:val="00CE5485"/>
    <w:rsid w:val="00CE5571"/>
    <w:rsid w:val="00CE70C0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3B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0B5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4EBC"/>
    <w:rsid w:val="00E65B3D"/>
    <w:rsid w:val="00E65FBC"/>
    <w:rsid w:val="00E66AED"/>
    <w:rsid w:val="00E66B4F"/>
    <w:rsid w:val="00E66FA3"/>
    <w:rsid w:val="00E6718A"/>
    <w:rsid w:val="00E675CC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1A72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CC9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23C2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541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12A9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4</cp:revision>
  <cp:lastPrinted>2025-06-13T11:23:00Z</cp:lastPrinted>
  <dcterms:created xsi:type="dcterms:W3CDTF">2025-06-12T17:07:00Z</dcterms:created>
  <dcterms:modified xsi:type="dcterms:W3CDTF">2025-06-13T11:24:00Z</dcterms:modified>
</cp:coreProperties>
</file>