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62782E2" w14:textId="69C7CF52" w:rsidR="00F353A0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C61648">
        <w:rPr>
          <w:rFonts w:ascii="Times New Roman" w:hAnsi="Times New Roman" w:cs="Times New Roman"/>
          <w:bCs/>
          <w:sz w:val="28"/>
          <w:szCs w:val="28"/>
          <w:lang w:val="fr-CA"/>
        </w:rPr>
        <w:t>P. Fern nous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un message encourageons de la Parole de Dieu. </w:t>
      </w:r>
    </w:p>
    <w:p w14:paraId="15ED5889" w14:textId="7378B417" w:rsidR="00140D83" w:rsidRDefault="00F353A0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3639BA68" w14:textId="412A99D6" w:rsidR="00460398" w:rsidRDefault="00460398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957A91A" w14:textId="5C14C4A0" w:rsidR="00B5674E" w:rsidRDefault="001E145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9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Fév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rier 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P. Fern Richard</w:t>
      </w:r>
    </w:p>
    <w:p w14:paraId="4B8D4469" w14:textId="01D6AC0F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Février      P. </w:t>
      </w:r>
      <w:r w:rsidR="0083124F">
        <w:rPr>
          <w:rFonts w:ascii="Times New Roman" w:hAnsi="Times New Roman" w:cs="Times New Roman"/>
          <w:sz w:val="28"/>
          <w:szCs w:val="28"/>
          <w:lang w:val="fr-CA"/>
        </w:rPr>
        <w:t>Fern Richard</w:t>
      </w:r>
    </w:p>
    <w:p w14:paraId="6C85EF94" w14:textId="567F27EE" w:rsidR="0083124F" w:rsidRDefault="008312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23 Février      P. Greg Pyne</w:t>
      </w:r>
      <w:r w:rsidR="00F353A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B4D5FEA" w14:textId="341CAFD8" w:rsidR="00871C5B" w:rsidRDefault="00871C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FF12EB2" w14:textId="77777777" w:rsidR="00566B79" w:rsidRDefault="00566B7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B7381F" w14:textId="3B7C3729" w:rsidR="009D0CE6" w:rsidRPr="00EB4F5E" w:rsidRDefault="00876371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Fête de la Famille</w:t>
      </w:r>
      <w:r w:rsidR="004817A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 : 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Lundi 1</w:t>
      </w:r>
      <w:r w:rsidR="00803138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2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 :00 </w:t>
      </w:r>
      <w:r w:rsidR="00803138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à 5 :00 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pm</w:t>
      </w:r>
    </w:p>
    <w:p w14:paraId="6C50302E" w14:textId="77777777" w:rsidR="009D0CE6" w:rsidRDefault="009D0CE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06DD2EA" w14:textId="1CE4E15E" w:rsidR="00876371" w:rsidRPr="001F7427" w:rsidRDefault="00976E6B" w:rsidP="00B0784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Lundi, Février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 17 est la fête de la famille et nous aimerions avoir une journée spéciale ici au Centre Nouvelle Vie avec nos familles, </w:t>
      </w:r>
      <w:r w:rsidR="00485F8B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diffèrent jeux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FC659D">
        <w:rPr>
          <w:rFonts w:ascii="Times New Roman" w:hAnsi="Times New Roman" w:cs="Times New Roman"/>
          <w:sz w:val="28"/>
          <w:szCs w:val="28"/>
          <w:lang w:val="fr-CA"/>
        </w:rPr>
        <w:t xml:space="preserve">des temps de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rire et plaisirs. </w:t>
      </w:r>
      <w:r w:rsidR="00C4459A">
        <w:rPr>
          <w:rFonts w:ascii="Times New Roman" w:hAnsi="Times New Roman" w:cs="Times New Roman"/>
          <w:sz w:val="28"/>
          <w:szCs w:val="28"/>
          <w:lang w:val="fr-CA"/>
        </w:rPr>
        <w:t>Invitez un ami avec vous!</w:t>
      </w:r>
    </w:p>
    <w:p w14:paraId="1A95DE1F" w14:textId="5C5BFFB6" w:rsidR="002D2176" w:rsidRDefault="00976E6B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C645B05" w14:textId="77777777" w:rsidR="001F7427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65D5987" w14:textId="77777777" w:rsidR="001F7427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158A731" w14:textId="77777777" w:rsidR="001F7427" w:rsidRPr="00B0784C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6C63DF4" w14:textId="6FF78AF3" w:rsidR="00A718AA" w:rsidRPr="00114065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>Étude Biblique</w:t>
      </w:r>
      <w:r w:rsidR="00F80863">
        <w:rPr>
          <w:b/>
          <w:bCs/>
          <w:color w:val="000000"/>
          <w:sz w:val="27"/>
          <w:szCs w:val="27"/>
          <w:u w:val="single"/>
          <w:lang w:val="fr-CA"/>
        </w:rPr>
        <w:t xml:space="preserve"> mercredi 7 :00- 8 :30 pm</w:t>
      </w: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7B319488" w14:textId="1117B0EA" w:rsidR="00114065" w:rsidRDefault="00F80863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color w:val="000000"/>
          <w:sz w:val="27"/>
          <w:szCs w:val="27"/>
          <w:lang w:val="fr-CA"/>
        </w:rPr>
        <w:t>N</w:t>
      </w:r>
      <w:r w:rsidR="00876371">
        <w:rPr>
          <w:color w:val="000000"/>
          <w:sz w:val="27"/>
          <w:szCs w:val="27"/>
          <w:lang w:val="fr-CA"/>
        </w:rPr>
        <w:t>ous avons commenc</w:t>
      </w:r>
      <w:r w:rsidR="00AF7A8B">
        <w:rPr>
          <w:color w:val="000000"/>
          <w:sz w:val="27"/>
          <w:szCs w:val="27"/>
          <w:lang w:val="fr-CA"/>
        </w:rPr>
        <w:t>é</w:t>
      </w:r>
      <w:r w:rsidR="00876371"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00BF6E20" w14:textId="76166485" w:rsidR="00C031CE" w:rsidRPr="0011496A" w:rsidRDefault="00C031CE" w:rsidP="002D2176">
      <w:pPr>
        <w:pStyle w:val="NormalWeb"/>
        <w:rPr>
          <w:color w:val="000000"/>
          <w:sz w:val="27"/>
          <w:szCs w:val="27"/>
          <w:lang w:val="fr-CA"/>
        </w:rPr>
      </w:pPr>
    </w:p>
    <w:p w14:paraId="6B26234A" w14:textId="041F3B97" w:rsidR="007C4AC8" w:rsidRDefault="0076619F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Journée Mondiale de </w:t>
      </w:r>
      <w:r w:rsidR="00F33BED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Prière</w:t>
      </w:r>
      <w:r w:rsidR="00F8086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7 mars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3CD2720" w14:textId="5D694269" w:rsidR="00BA32D8" w:rsidRDefault="00287E1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89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Cette année comme d’habitude, la journée mondiale de la prière est le premier vendredi du mois de mars, alors, le 7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.  Pour </w:t>
      </w:r>
      <w:r w:rsidR="00D43261">
        <w:rPr>
          <w:rFonts w:ascii="Times New Roman" w:hAnsi="Times New Roman" w:cs="Times New Roman"/>
          <w:sz w:val="28"/>
          <w:szCs w:val="28"/>
          <w:lang w:val="fr-CA"/>
        </w:rPr>
        <w:t>ceux qui voudrais participer vous pouve</w:t>
      </w:r>
      <w:r w:rsidR="009A7199">
        <w:rPr>
          <w:rFonts w:ascii="Times New Roman" w:hAnsi="Times New Roman" w:cs="Times New Roman"/>
          <w:sz w:val="28"/>
          <w:szCs w:val="28"/>
          <w:lang w:val="fr-CA"/>
        </w:rPr>
        <w:t>z</w:t>
      </w:r>
      <w:r w:rsidR="00D43261">
        <w:rPr>
          <w:rFonts w:ascii="Times New Roman" w:hAnsi="Times New Roman" w:cs="Times New Roman"/>
          <w:sz w:val="28"/>
          <w:szCs w:val="28"/>
          <w:lang w:val="fr-CA"/>
        </w:rPr>
        <w:t xml:space="preserve"> contacter Odette </w:t>
      </w:r>
      <w:r w:rsidR="00BA32D8">
        <w:rPr>
          <w:rFonts w:ascii="Times New Roman" w:hAnsi="Times New Roman" w:cs="Times New Roman"/>
          <w:sz w:val="28"/>
          <w:szCs w:val="28"/>
          <w:lang w:val="fr-CA"/>
        </w:rPr>
        <w:t>Babineau, courriel;</w:t>
      </w:r>
    </w:p>
    <w:p w14:paraId="3065454D" w14:textId="77777777" w:rsidR="00D511FC" w:rsidRDefault="00BA32D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9A719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FC5497" w:rsidRPr="00F33BED">
        <w:rPr>
          <w:rFonts w:ascii="Times New Roman" w:hAnsi="Times New Roman" w:cs="Times New Roman"/>
          <w:sz w:val="28"/>
          <w:szCs w:val="28"/>
          <w:lang w:val="fr-CA"/>
        </w:rPr>
        <w:t>olom.education</w:t>
      </w:r>
      <w:proofErr w:type="gramEnd"/>
      <w:r w:rsidRPr="00F33BED">
        <w:rPr>
          <w:rFonts w:ascii="Times New Roman" w:hAnsi="Times New Roman" w:cs="Times New Roman"/>
          <w:sz w:val="28"/>
          <w:szCs w:val="28"/>
          <w:lang w:val="fr-CA"/>
        </w:rPr>
        <w:t xml:space="preserve">@ gmail.com.  </w:t>
      </w:r>
    </w:p>
    <w:p w14:paraId="0CAADCC1" w14:textId="1BD5EA99" w:rsidR="00BA32D8" w:rsidRPr="00333E35" w:rsidRDefault="00262A70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F33BE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gramStart"/>
      <w:r w:rsidR="00D511FC" w:rsidRPr="00F33BED">
        <w:rPr>
          <w:rFonts w:ascii="Times New Roman" w:hAnsi="Times New Roman" w:cs="Times New Roman"/>
          <w:sz w:val="28"/>
          <w:szCs w:val="28"/>
          <w:lang w:val="fr-CA"/>
        </w:rPr>
        <w:t>téléphone</w:t>
      </w:r>
      <w:proofErr w:type="gramEnd"/>
      <w:r w:rsidRPr="00F33BED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Pr="00333E35">
        <w:rPr>
          <w:rFonts w:ascii="Times New Roman" w:hAnsi="Times New Roman" w:cs="Times New Roman"/>
          <w:sz w:val="28"/>
          <w:szCs w:val="28"/>
          <w:lang w:val="fr-CA"/>
        </w:rPr>
        <w:t xml:space="preserve">506-5312-0252  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0168817" w14:textId="5C4374A8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13444335" w14:textId="7F57257F" w:rsidR="00BA32D8" w:rsidRPr="00333E35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695C7F5" w14:textId="77777777" w:rsidR="00822766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Dimanche</w:t>
      </w:r>
      <w:proofErr w:type="gramEnd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23 mars</w:t>
      </w:r>
    </w:p>
    <w:p w14:paraId="669635DB" w14:textId="32E2EA1F" w:rsidR="00834682" w:rsidRPr="00333E35" w:rsidRDefault="00333E3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</w:t>
      </w:r>
      <w:r w:rsidR="004817A9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nouveau le ministère de ‘Teen Challenge’ avec nous. Commençons à prier qui nous pouvons inviter à cette réunion importante </w:t>
      </w: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49B58FCB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Cody Guitard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15B503EE" w14:textId="74D79C02" w:rsidR="009319B5" w:rsidRDefault="00FF30E3" w:rsidP="009E43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37219B73" w14:textId="77777777" w:rsidR="00FC5497" w:rsidRDefault="00FC5497" w:rsidP="009E43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D749" w14:textId="39068F1A" w:rsidR="00B913FF" w:rsidRPr="00887A93" w:rsidRDefault="009319B5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8EC76F7" w14:textId="39402F86" w:rsidR="00333E35" w:rsidRPr="00ED42DA" w:rsidRDefault="006E23C4" w:rsidP="00DF582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566B79">
        <w:rPr>
          <w:b/>
          <w:bCs/>
          <w:sz w:val="32"/>
          <w:szCs w:val="32"/>
          <w:lang w:val="fr-CA"/>
        </w:rPr>
        <w:t>9</w:t>
      </w:r>
      <w:r w:rsidR="005E70FA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5E70FA">
        <w:rPr>
          <w:b/>
          <w:bCs/>
          <w:sz w:val="32"/>
          <w:szCs w:val="32"/>
          <w:lang w:val="fr-CA"/>
        </w:rPr>
        <w:t>Février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  </w:t>
      </w:r>
    </w:p>
    <w:p w14:paraId="5CA9C32E" w14:textId="60C0A91A" w:rsidR="00681C91" w:rsidRDefault="00EA6C8C" w:rsidP="00333E35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0C7DF90F" wp14:editId="11E74164">
            <wp:extent cx="3644900" cy="2724150"/>
            <wp:effectExtent l="0" t="0" r="0" b="0"/>
            <wp:docPr id="2" name="Picture 1" descr="Gloire à DIEU : Recueil de cantiques Eglise Méthodiste de Côte d'Iv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ire à DIEU : Recueil de cantiques Eglise Méthodiste de Côte d'Ivo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E35">
        <w:rPr>
          <w:b/>
          <w:bCs/>
          <w:sz w:val="32"/>
          <w:szCs w:val="32"/>
          <w:lang w:val="fr-CA"/>
        </w:rPr>
        <w:t xml:space="preserve">  </w:t>
      </w:r>
      <w:r w:rsidR="00592DD3">
        <w:rPr>
          <w:b/>
          <w:bCs/>
          <w:sz w:val="32"/>
          <w:szCs w:val="32"/>
          <w:lang w:val="fr-CA"/>
        </w:rPr>
        <w:t xml:space="preserve">   </w:t>
      </w:r>
    </w:p>
    <w:p w14:paraId="4004A2AE" w14:textId="77777777" w:rsidR="00DF582A" w:rsidRDefault="00DF582A" w:rsidP="00333E35">
      <w:pPr>
        <w:jc w:val="center"/>
        <w:rPr>
          <w:b/>
          <w:bCs/>
          <w:sz w:val="32"/>
          <w:szCs w:val="32"/>
          <w:lang w:val="fr-CA"/>
        </w:rPr>
      </w:pP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E050" w14:textId="77777777" w:rsidR="00FA6372" w:rsidRDefault="00FA6372" w:rsidP="004E673D">
      <w:pPr>
        <w:spacing w:after="0" w:line="240" w:lineRule="auto"/>
      </w:pPr>
      <w:r>
        <w:separator/>
      </w:r>
    </w:p>
  </w:endnote>
  <w:endnote w:type="continuationSeparator" w:id="0">
    <w:p w14:paraId="65BC7E79" w14:textId="77777777" w:rsidR="00FA6372" w:rsidRDefault="00FA6372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59E15" w14:textId="77777777" w:rsidR="00FA6372" w:rsidRDefault="00FA6372" w:rsidP="004E673D">
      <w:pPr>
        <w:spacing w:after="0" w:line="240" w:lineRule="auto"/>
      </w:pPr>
      <w:r>
        <w:separator/>
      </w:r>
    </w:p>
  </w:footnote>
  <w:footnote w:type="continuationSeparator" w:id="0">
    <w:p w14:paraId="0011E3E3" w14:textId="77777777" w:rsidR="00FA6372" w:rsidRDefault="00FA6372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6BE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570A9"/>
    <w:rsid w:val="003577C3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C6D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5F3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4E1C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0863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6</cp:revision>
  <cp:lastPrinted>2025-02-07T11:49:00Z</cp:lastPrinted>
  <dcterms:created xsi:type="dcterms:W3CDTF">2025-02-06T18:42:00Z</dcterms:created>
  <dcterms:modified xsi:type="dcterms:W3CDTF">2025-02-07T17:13:00Z</dcterms:modified>
</cp:coreProperties>
</file>